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1A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68B94D0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1ACF3C67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3F9801C0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Brockamp,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50E9FB9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</w:p>
        </w:tc>
        <w:tc>
          <w:tcPr>
            <w:tcW w:w="2060" w:type="dxa"/>
            <w:vAlign w:val="center"/>
          </w:tcPr>
          <w:p w14:paraId="102420E5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9B4BB7E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Bathe,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9CB077F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3149CE14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EB8A46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Dei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32471ED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Deis, Rebecca</w:t>
            </w:r>
          </w:p>
        </w:tc>
        <w:tc>
          <w:tcPr>
            <w:tcW w:w="2060" w:type="dxa"/>
            <w:noWrap/>
            <w:vAlign w:val="center"/>
            <w:hideMark/>
          </w:tcPr>
          <w:p w14:paraId="08336A6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862BC4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3EBA48A2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r w:rsidRPr="00E316ED"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1DFDA45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B813CC8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Eng</w:t>
            </w:r>
          </w:p>
        </w:tc>
        <w:tc>
          <w:tcPr>
            <w:tcW w:w="3540" w:type="dxa"/>
            <w:vAlign w:val="center"/>
          </w:tcPr>
          <w:p w14:paraId="78057488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Engel, Ina</w:t>
            </w:r>
          </w:p>
        </w:tc>
        <w:tc>
          <w:tcPr>
            <w:tcW w:w="2060" w:type="dxa"/>
            <w:noWrap/>
            <w:vAlign w:val="center"/>
          </w:tcPr>
          <w:p w14:paraId="0454883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</w:t>
            </w:r>
          </w:p>
        </w:tc>
        <w:tc>
          <w:tcPr>
            <w:tcW w:w="2060" w:type="dxa"/>
            <w:vAlign w:val="center"/>
          </w:tcPr>
          <w:p w14:paraId="39FB1EF8" w14:textId="1EF5207E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0B4BC06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2E15660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09E07AC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Fin</w:t>
            </w:r>
          </w:p>
        </w:tc>
        <w:tc>
          <w:tcPr>
            <w:tcW w:w="3540" w:type="dxa"/>
            <w:vAlign w:val="center"/>
          </w:tcPr>
          <w:p w14:paraId="099934FE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Findling, Christina</w:t>
            </w:r>
          </w:p>
        </w:tc>
        <w:tc>
          <w:tcPr>
            <w:tcW w:w="2060" w:type="dxa"/>
            <w:noWrap/>
            <w:vAlign w:val="center"/>
          </w:tcPr>
          <w:p w14:paraId="5592B024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777C33EF" w14:textId="4C457061" w:rsidR="0008612A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184FF1E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4961700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9298750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035EB58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657C85A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F926F7A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CB735C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Giesecke-Schwerdt,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6B157AAB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20FE1D7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FF5435B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023D97CD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110D9A95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08612A" w:rsidRPr="00E316ED" w:rsidRDefault="0008612A" w:rsidP="001A4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5FB6B92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1F00EE2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Hed</w:t>
            </w:r>
            <w:proofErr w:type="spellEnd"/>
          </w:p>
        </w:tc>
        <w:tc>
          <w:tcPr>
            <w:tcW w:w="3540" w:type="dxa"/>
            <w:vAlign w:val="center"/>
          </w:tcPr>
          <w:p w14:paraId="0177DC42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Hennes</w:t>
            </w:r>
            <w:proofErr w:type="spellEnd"/>
            <w:r>
              <w:rPr>
                <w:rFonts w:ascii="Arial" w:hAnsi="Arial" w:cs="Arial"/>
                <w:lang w:eastAsia="de-DE"/>
              </w:rPr>
              <w:t>, Daniel</w:t>
            </w:r>
          </w:p>
        </w:tc>
        <w:tc>
          <w:tcPr>
            <w:tcW w:w="2060" w:type="dxa"/>
            <w:noWrap/>
            <w:vAlign w:val="center"/>
          </w:tcPr>
          <w:p w14:paraId="6E496F85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2482D38" w14:textId="119640ED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2C353F8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15FC348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A7938F0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Hel</w:t>
            </w:r>
            <w:proofErr w:type="spellEnd"/>
          </w:p>
        </w:tc>
        <w:tc>
          <w:tcPr>
            <w:tcW w:w="3540" w:type="dxa"/>
            <w:vAlign w:val="center"/>
          </w:tcPr>
          <w:p w14:paraId="278A35C4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Heun, Luca</w:t>
            </w:r>
          </w:p>
        </w:tc>
        <w:tc>
          <w:tcPr>
            <w:tcW w:w="2060" w:type="dxa"/>
            <w:noWrap/>
            <w:vAlign w:val="center"/>
          </w:tcPr>
          <w:p w14:paraId="7C3D6D3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5B943FC8" w14:textId="4113043C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1125670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Jeu</w:t>
            </w:r>
            <w:r w:rsidR="00332FBC">
              <w:rPr>
                <w:rFonts w:ascii="Arial" w:hAnsi="Arial" w:cs="Arial"/>
                <w:lang w:eastAsia="de-DE"/>
              </w:rPr>
              <w:t>ck</w:t>
            </w:r>
            <w:proofErr w:type="spellEnd"/>
            <w:r>
              <w:rPr>
                <w:rFonts w:ascii="Arial" w:hAnsi="Arial" w:cs="Arial"/>
                <w:lang w:eastAsia="de-DE"/>
              </w:rPr>
              <w:t>, Alexandra</w:t>
            </w:r>
          </w:p>
        </w:tc>
        <w:tc>
          <w:tcPr>
            <w:tcW w:w="2060" w:type="dxa"/>
            <w:vAlign w:val="center"/>
          </w:tcPr>
          <w:p w14:paraId="6D5DA463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3C786047" w14:textId="0CB2C3ED" w:rsidR="0008612A" w:rsidRPr="00E316ED" w:rsidRDefault="00332FBC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E7B2572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697AFE50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81B2631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4777C05A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8970D49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7673E51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3CEB1551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38FF826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A17EDAE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77FA583C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DDE9043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3061E06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CBAC902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Klapthor, Ute</w:t>
            </w:r>
          </w:p>
        </w:tc>
        <w:tc>
          <w:tcPr>
            <w:tcW w:w="2060" w:type="dxa"/>
            <w:noWrap/>
            <w:vAlign w:val="center"/>
            <w:hideMark/>
          </w:tcPr>
          <w:p w14:paraId="24BE4318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</w:p>
        </w:tc>
        <w:tc>
          <w:tcPr>
            <w:tcW w:w="2060" w:type="dxa"/>
            <w:vAlign w:val="center"/>
          </w:tcPr>
          <w:p w14:paraId="3220C2D1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1ACA5950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5126FE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Klf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A51B126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Kloft,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4B05AE3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3FA0CD0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1A1D8B78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098766B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7839CF7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539B7986" w:rsidR="0008612A" w:rsidRPr="00E316ED" w:rsidRDefault="00332FBC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1CC140F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12A15DE3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48371F8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3DCD8862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Bk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77E27E6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422F2E8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21166B66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08612A" w:rsidRPr="00E316ED" w14:paraId="6AC9A704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Malorny,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Nawi, Re</w:t>
            </w:r>
          </w:p>
        </w:tc>
        <w:tc>
          <w:tcPr>
            <w:tcW w:w="2060" w:type="dxa"/>
            <w:vAlign w:val="center"/>
          </w:tcPr>
          <w:p w14:paraId="5CB36F82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86F600D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Maschel,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02D5E98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8AD50D9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349C369C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L</w:t>
            </w:r>
          </w:p>
        </w:tc>
        <w:tc>
          <w:tcPr>
            <w:tcW w:w="2060" w:type="dxa"/>
            <w:vAlign w:val="center"/>
          </w:tcPr>
          <w:p w14:paraId="5453F99F" w14:textId="13FA2E96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CA4DD98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08612A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08612A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Minkus</w:t>
            </w:r>
            <w:proofErr w:type="spellEnd"/>
            <w:r>
              <w:rPr>
                <w:rFonts w:ascii="Arial" w:hAnsi="Arial" w:cs="Arial"/>
                <w:lang w:eastAsia="de-DE"/>
              </w:rPr>
              <w:t>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08612A" w:rsidRDefault="0008612A" w:rsidP="009253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5FB923F2" w14:textId="7FD9F6FF" w:rsidR="0008612A" w:rsidRPr="00E316ED" w:rsidRDefault="00332FBC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9837EA4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D74C7B9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DE145C2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11DC3C6B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63E19DD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Nic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730CD3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Nickol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Johanna</w:t>
            </w:r>
          </w:p>
        </w:tc>
        <w:tc>
          <w:tcPr>
            <w:tcW w:w="2060" w:type="dxa"/>
            <w:noWrap/>
            <w:vAlign w:val="center"/>
            <w:hideMark/>
          </w:tcPr>
          <w:p w14:paraId="53BFD6D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01A0D371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244509C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C019707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FACB90A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7F45B138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A5A1DA0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Bk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4A0A9259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6FBD61F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E616820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012B6BC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1A2646D2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60D65922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19628AD7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r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247ADCB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4750B4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93DC2CF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Schneider, Ricarda</w:t>
            </w:r>
          </w:p>
        </w:tc>
        <w:tc>
          <w:tcPr>
            <w:tcW w:w="2060" w:type="dxa"/>
            <w:noWrap/>
            <w:vAlign w:val="center"/>
            <w:hideMark/>
          </w:tcPr>
          <w:p w14:paraId="61676553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56A71118" w14:textId="6D1BB2D2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F35C281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 w:rsidR="0000576B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  <w:r w:rsidR="0000576B">
              <w:rPr>
                <w:rFonts w:ascii="Arial" w:hAnsi="Arial" w:cs="Arial"/>
                <w:lang w:eastAsia="de-DE"/>
              </w:rPr>
              <w:t xml:space="preserve"> </w:t>
            </w:r>
            <w:bookmarkStart w:id="0" w:name="_GoBack"/>
            <w:bookmarkEnd w:id="0"/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191F553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Seißler,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9A8DCB9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1BADDA83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67FE23BC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4FC37F7E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3FFACEAD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ED5E67B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3D7A98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Ske</w:t>
            </w:r>
            <w:proofErr w:type="spellEnd"/>
          </w:p>
        </w:tc>
        <w:tc>
          <w:tcPr>
            <w:tcW w:w="3540" w:type="dxa"/>
            <w:vAlign w:val="center"/>
          </w:tcPr>
          <w:p w14:paraId="538E677E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Schuster, Kerstin</w:t>
            </w:r>
          </w:p>
        </w:tc>
        <w:tc>
          <w:tcPr>
            <w:tcW w:w="2060" w:type="dxa"/>
            <w:noWrap/>
            <w:vAlign w:val="center"/>
          </w:tcPr>
          <w:p w14:paraId="19253E5E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Bk</w:t>
            </w:r>
            <w:proofErr w:type="spellEnd"/>
            <w:r>
              <w:rPr>
                <w:rFonts w:ascii="Arial" w:hAnsi="Arial" w:cs="Arial"/>
                <w:lang w:eastAsia="de-DE"/>
              </w:rPr>
              <w:t>, D, Et</w:t>
            </w:r>
          </w:p>
        </w:tc>
        <w:tc>
          <w:tcPr>
            <w:tcW w:w="2060" w:type="dxa"/>
            <w:vAlign w:val="center"/>
          </w:tcPr>
          <w:p w14:paraId="44D65DB6" w14:textId="2F50025E" w:rsidR="0008612A" w:rsidRPr="00E316ED" w:rsidRDefault="00332FBC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4A1C3C1C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Spiekermann,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525CB86E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DB6D2EB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83AEA72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740DCF3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Schran, Sebastian</w:t>
            </w:r>
          </w:p>
        </w:tc>
        <w:tc>
          <w:tcPr>
            <w:tcW w:w="2060" w:type="dxa"/>
            <w:noWrap/>
            <w:vAlign w:val="center"/>
            <w:hideMark/>
          </w:tcPr>
          <w:p w14:paraId="1E691F56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41E3DD8A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DB31317" w14:textId="77777777" w:rsidTr="00332FB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9C66EC4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Stj</w:t>
            </w:r>
            <w:proofErr w:type="spellEnd"/>
          </w:p>
        </w:tc>
        <w:tc>
          <w:tcPr>
            <w:tcW w:w="3540" w:type="dxa"/>
            <w:vAlign w:val="center"/>
          </w:tcPr>
          <w:p w14:paraId="5C943689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Stein, Jennifer</w:t>
            </w:r>
          </w:p>
        </w:tc>
        <w:tc>
          <w:tcPr>
            <w:tcW w:w="2060" w:type="dxa"/>
            <w:noWrap/>
            <w:vAlign w:val="center"/>
          </w:tcPr>
          <w:p w14:paraId="3CFCFDB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509EF894" w14:textId="48555B71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65C7611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9F04494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Sto</w:t>
            </w:r>
            <w:proofErr w:type="spellEnd"/>
          </w:p>
        </w:tc>
        <w:tc>
          <w:tcPr>
            <w:tcW w:w="3540" w:type="dxa"/>
            <w:vAlign w:val="center"/>
          </w:tcPr>
          <w:p w14:paraId="7183B8E8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Stockel</w:t>
            </w:r>
            <w:proofErr w:type="spellEnd"/>
            <w:r>
              <w:rPr>
                <w:rFonts w:ascii="Arial" w:hAnsi="Arial" w:cs="Arial"/>
                <w:lang w:eastAsia="de-DE"/>
              </w:rPr>
              <w:t>, Ann-Christine</w:t>
            </w:r>
          </w:p>
        </w:tc>
        <w:tc>
          <w:tcPr>
            <w:tcW w:w="2060" w:type="dxa"/>
            <w:noWrap/>
            <w:vAlign w:val="center"/>
          </w:tcPr>
          <w:p w14:paraId="65597FA2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Bk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358264A9" w14:textId="3C4F46A1" w:rsidR="0008612A" w:rsidRPr="00E316ED" w:rsidRDefault="00332FBC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F2AB87D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FEA9A19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2B2086F3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08612A" w:rsidRPr="00E316ED" w14:paraId="6A05122E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08612A" w:rsidRPr="00E316ED" w14:paraId="67F3BB74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1E236FB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7FCF61A7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4B745B2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E642A00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Wat</w:t>
            </w:r>
          </w:p>
        </w:tc>
        <w:tc>
          <w:tcPr>
            <w:tcW w:w="3540" w:type="dxa"/>
            <w:vAlign w:val="center"/>
          </w:tcPr>
          <w:p w14:paraId="13AC34A5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Wagner, Tobias</w:t>
            </w:r>
          </w:p>
        </w:tc>
        <w:tc>
          <w:tcPr>
            <w:tcW w:w="2060" w:type="dxa"/>
            <w:noWrap/>
            <w:vAlign w:val="center"/>
          </w:tcPr>
          <w:p w14:paraId="506C4E1F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65FDCD3B" w14:textId="2B7793CF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1C127A4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7193E4E5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76E46E11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08612A" w:rsidRPr="00E316ED" w14:paraId="5E32BAEC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6E061D23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08612A" w:rsidRPr="00E316ED" w:rsidRDefault="00332FB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421730C5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57407F16" w14:textId="77777777" w:rsidTr="001A4AA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08612A" w:rsidRPr="00E316ED" w:rsidRDefault="0008612A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08612A" w:rsidRPr="00E316ED" w:rsidRDefault="0008612A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8612A" w:rsidRPr="00E316ED" w14:paraId="04DDD154" w14:textId="77777777" w:rsidTr="001A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576B"/>
    <w:rsid w:val="00057B63"/>
    <w:rsid w:val="0008612A"/>
    <w:rsid w:val="000B455E"/>
    <w:rsid w:val="00111D77"/>
    <w:rsid w:val="001A4AA8"/>
    <w:rsid w:val="0026399E"/>
    <w:rsid w:val="00322AAF"/>
    <w:rsid w:val="00332FBC"/>
    <w:rsid w:val="0073345D"/>
    <w:rsid w:val="0092531E"/>
    <w:rsid w:val="00A766DB"/>
    <w:rsid w:val="00BF42F5"/>
    <w:rsid w:val="00CB5709"/>
    <w:rsid w:val="00DA6E46"/>
    <w:rsid w:val="00DF1DA5"/>
    <w:rsid w:val="00E316ED"/>
    <w:rsid w:val="00E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Microsoft-Konto</cp:lastModifiedBy>
  <cp:revision>2</cp:revision>
  <dcterms:created xsi:type="dcterms:W3CDTF">2017-08-13T17:21:00Z</dcterms:created>
  <dcterms:modified xsi:type="dcterms:W3CDTF">2017-08-13T17:21:00Z</dcterms:modified>
</cp:coreProperties>
</file>