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9021A" w14:textId="00BB2EB4" w:rsidR="00741B33" w:rsidRPr="00C830A0" w:rsidRDefault="00741B33" w:rsidP="00C830A0">
      <w:pPr>
        <w:pStyle w:val="Titel"/>
        <w:rPr>
          <w:sz w:val="24"/>
          <w:szCs w:val="24"/>
        </w:rPr>
      </w:pPr>
    </w:p>
    <w:tbl>
      <w:tblPr>
        <w:tblStyle w:val="Gitternetztabelle2"/>
        <w:tblW w:w="9072" w:type="dxa"/>
        <w:tblLook w:val="04A0" w:firstRow="1" w:lastRow="0" w:firstColumn="1" w:lastColumn="0" w:noHBand="0" w:noVBand="1"/>
      </w:tblPr>
      <w:tblGrid>
        <w:gridCol w:w="4537"/>
        <w:gridCol w:w="4535"/>
      </w:tblGrid>
      <w:tr w:rsidR="00741B33" w:rsidRPr="00EC6785" w14:paraId="3AD86779" w14:textId="77777777" w:rsidTr="001556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tcBorders>
              <w:bottom w:val="nil"/>
            </w:tcBorders>
            <w:hideMark/>
          </w:tcPr>
          <w:p w14:paraId="63C294EE" w14:textId="67C6CCCD" w:rsidR="00EC5FD2" w:rsidRPr="00EC6785" w:rsidRDefault="00741B33" w:rsidP="00741B33">
            <w:pPr>
              <w:rPr>
                <w:b w:val="0"/>
                <w:bCs w:val="0"/>
                <w:sz w:val="28"/>
              </w:rPr>
            </w:pPr>
            <w:r w:rsidRPr="00EC6785">
              <w:rPr>
                <w:sz w:val="28"/>
              </w:rPr>
              <w:t>Schulische Ansprechpartner</w:t>
            </w:r>
          </w:p>
        </w:tc>
      </w:tr>
      <w:tr w:rsidR="00741B33" w:rsidRPr="00261E67" w14:paraId="045C2175" w14:textId="77777777" w:rsidTr="00155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1B064DD9" w14:textId="77777777" w:rsidR="00741B33" w:rsidRPr="00261E67" w:rsidRDefault="00741B33" w:rsidP="00741B33">
            <w:r w:rsidRPr="00261E67">
              <w:t>Aufgabengebiet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5BE53CD8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>Ansprechpartner</w:t>
            </w:r>
          </w:p>
        </w:tc>
      </w:tr>
      <w:tr w:rsidR="00741B33" w:rsidRPr="00261E67" w14:paraId="1369E806" w14:textId="77777777" w:rsidTr="001556B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5D7C4A10" w14:textId="77777777" w:rsidR="00741B33" w:rsidRPr="00261E67" w:rsidRDefault="00741B33" w:rsidP="00741B33">
            <w:r w:rsidRPr="00261E67">
              <w:t>Schulleitung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04322960" w14:textId="176CA6E3" w:rsidR="00741B33" w:rsidRPr="00261E67" w:rsidRDefault="00741B33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  <w:r w:rsidRPr="00261E67">
              <w:t>Herr Peda, Herr Tischbein</w:t>
            </w:r>
          </w:p>
        </w:tc>
      </w:tr>
      <w:tr w:rsidR="00741B33" w:rsidRPr="00261E67" w14:paraId="7822AC1F" w14:textId="77777777" w:rsidTr="00155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60F6DEBB" w14:textId="77777777" w:rsidR="00741B33" w:rsidRPr="00261E67" w:rsidRDefault="00741B33" w:rsidP="00741B33">
            <w:r w:rsidRPr="00261E67">
              <w:t>Zentrale Verwaltung, Kontakte, Vermittlung, Fahrkarten, Bescheinigungen, Beglaubigungen, Unfallmeldungen, Schulbuchausleihe, Lernmittelgutscheine, Abmeldung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79CBA0BE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>Sekretariat:</w:t>
            </w:r>
          </w:p>
          <w:p w14:paraId="13E2A00C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 xml:space="preserve">Frau </w:t>
            </w:r>
            <w:proofErr w:type="spellStart"/>
            <w:r w:rsidRPr="00261E67">
              <w:t>Steuper</w:t>
            </w:r>
            <w:proofErr w:type="spellEnd"/>
            <w:r w:rsidRPr="00261E67">
              <w:t>, Frau Wittemann</w:t>
            </w:r>
          </w:p>
        </w:tc>
      </w:tr>
      <w:tr w:rsidR="00741B33" w:rsidRPr="00261E67" w14:paraId="343EB2B5" w14:textId="77777777" w:rsidTr="001556B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65321134" w14:textId="77777777" w:rsidR="00741B33" w:rsidRPr="00261E67" w:rsidRDefault="00741B33" w:rsidP="00741B33">
            <w:r w:rsidRPr="00261E67">
              <w:t>Fundsachen, Gebäudekontrolle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4CCAE01E" w14:textId="77777777" w:rsidR="00741B33" w:rsidRPr="00261E67" w:rsidRDefault="00741B33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E67">
              <w:t>Hausmeister:</w:t>
            </w:r>
          </w:p>
          <w:p w14:paraId="1E04ABC7" w14:textId="77777777" w:rsidR="00741B33" w:rsidRPr="00261E67" w:rsidRDefault="00741B33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E67">
              <w:t>Herr Jäger, Herr Schmidt</w:t>
            </w:r>
          </w:p>
        </w:tc>
      </w:tr>
      <w:tr w:rsidR="00741B33" w:rsidRPr="00261E67" w14:paraId="3FC0912A" w14:textId="77777777" w:rsidTr="00155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645A932F" w14:textId="77777777" w:rsidR="00741B33" w:rsidRPr="00261E67" w:rsidRDefault="00741B33" w:rsidP="00741B33">
            <w:r w:rsidRPr="00261E67">
              <w:t>Technik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01CD4C38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>Herr Dietze, Veranstaltungstechnik</w:t>
            </w:r>
          </w:p>
          <w:p w14:paraId="3BF1A12A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>Herr Bücher, techn. Assistent</w:t>
            </w:r>
          </w:p>
        </w:tc>
      </w:tr>
      <w:tr w:rsidR="00741B33" w:rsidRPr="00261E67" w14:paraId="2F411CB3" w14:textId="77777777" w:rsidTr="001556B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598DDEFC" w14:textId="77777777" w:rsidR="00741B33" w:rsidRPr="00261E67" w:rsidRDefault="00741B33" w:rsidP="00741B33">
            <w:r w:rsidRPr="00261E67">
              <w:t>Bibliothek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32B04483" w14:textId="77777777" w:rsidR="00741B33" w:rsidRPr="00261E67" w:rsidRDefault="00741B33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E67">
              <w:t>Frau Stahl</w:t>
            </w:r>
          </w:p>
        </w:tc>
      </w:tr>
      <w:tr w:rsidR="00741B33" w:rsidRPr="00261E67" w14:paraId="36A4C622" w14:textId="77777777" w:rsidTr="00155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6FF6C0F6" w14:textId="77777777" w:rsidR="00741B33" w:rsidRPr="00261E67" w:rsidRDefault="00741B33" w:rsidP="00741B33">
            <w:r w:rsidRPr="00261E67">
              <w:br/>
              <w:t>Abteilungsleitungen</w:t>
            </w:r>
            <w:r w:rsidRPr="00261E67">
              <w:br/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68559793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> </w:t>
            </w:r>
          </w:p>
        </w:tc>
      </w:tr>
      <w:tr w:rsidR="00741B33" w:rsidRPr="00261E67" w14:paraId="5CE8B393" w14:textId="77777777" w:rsidTr="001556B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6A51D71F" w14:textId="36CC1B7A" w:rsidR="00741B33" w:rsidRPr="00261E67" w:rsidRDefault="00741B33" w:rsidP="00741B33">
            <w:r w:rsidRPr="00261E67">
              <w:t xml:space="preserve">Abteilungsleitung Neue Medien, </w:t>
            </w:r>
            <w:r w:rsidR="005A61CB">
              <w:t>EDV, Öffentlichkeitsarbeit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60B6B91F" w14:textId="77777777" w:rsidR="00741B33" w:rsidRPr="00261E67" w:rsidRDefault="00741B33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E67">
              <w:t>Herr Mehlfeldt</w:t>
            </w:r>
          </w:p>
        </w:tc>
      </w:tr>
      <w:tr w:rsidR="00741B33" w:rsidRPr="00261E67" w14:paraId="05C4DEB1" w14:textId="77777777" w:rsidTr="00155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663DFC05" w14:textId="77777777" w:rsidR="00741B33" w:rsidRPr="00261E67" w:rsidRDefault="00741B33" w:rsidP="00741B33">
            <w:r w:rsidRPr="00261E67">
              <w:t xml:space="preserve">Abteilungsleitung Orientierungsstufe 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72FA420D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>Frau Dietze-von Keitz</w:t>
            </w:r>
          </w:p>
        </w:tc>
      </w:tr>
      <w:tr w:rsidR="00741B33" w:rsidRPr="00261E67" w14:paraId="2B18E798" w14:textId="77777777" w:rsidTr="001556B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6C9FEA6A" w14:textId="77777777" w:rsidR="00741B33" w:rsidRPr="00261E67" w:rsidRDefault="00741B33" w:rsidP="00741B33">
            <w:r w:rsidRPr="00261E67">
              <w:t xml:space="preserve">Abteilungsleitung Sekundarstufe I, Mittelstufe 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4DF0D49A" w14:textId="77777777" w:rsidR="00741B33" w:rsidRPr="00261E67" w:rsidRDefault="00741B33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E67">
              <w:t>Herr Kempf</w:t>
            </w:r>
          </w:p>
        </w:tc>
      </w:tr>
      <w:tr w:rsidR="00741B33" w:rsidRPr="00261E67" w14:paraId="1EAF6107" w14:textId="77777777" w:rsidTr="00155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75798F47" w14:textId="77777777" w:rsidR="00741B33" w:rsidRPr="00261E67" w:rsidRDefault="00741B33" w:rsidP="00741B33">
            <w:r w:rsidRPr="00261E67">
              <w:t xml:space="preserve">Abteilungsleitung Sekundarstufe II, MSS 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537A878F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 xml:space="preserve">Herr Rappen </w:t>
            </w:r>
          </w:p>
        </w:tc>
      </w:tr>
      <w:tr w:rsidR="00741B33" w:rsidRPr="00261E67" w14:paraId="0F693013" w14:textId="77777777" w:rsidTr="001556B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492A087C" w14:textId="2D8DD20C" w:rsidR="00741B33" w:rsidRPr="00261E67" w:rsidRDefault="005A61CB" w:rsidP="00741B33">
            <w:r>
              <w:t xml:space="preserve">Abteilungsleitung </w:t>
            </w:r>
            <w:r w:rsidR="00741B33" w:rsidRPr="00261E67">
              <w:t>Qualitätsprogramm</w:t>
            </w:r>
            <w:r>
              <w:t>, Vertretungsplanung, Öffentlichkeitsarbeit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6C9446B3" w14:textId="327F4507" w:rsidR="00741B33" w:rsidRPr="00261E67" w:rsidRDefault="005A61CB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Peter Seelbach</w:t>
            </w:r>
          </w:p>
        </w:tc>
      </w:tr>
      <w:tr w:rsidR="00741B33" w:rsidRPr="00261E67" w14:paraId="4F1BAF1A" w14:textId="77777777" w:rsidTr="00155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516603DF" w14:textId="77777777" w:rsidR="00741B33" w:rsidRPr="00261E67" w:rsidRDefault="00741B33" w:rsidP="00741B33">
            <w:r w:rsidRPr="00261E67">
              <w:t>Abteilungsleitung Studien- und Berufsberatung, Ökonomische Bildung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51AF59FA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>Frau Meurer</w:t>
            </w:r>
          </w:p>
        </w:tc>
      </w:tr>
      <w:tr w:rsidR="00741B33" w:rsidRPr="00261E67" w14:paraId="089681CB" w14:textId="77777777" w:rsidTr="001556B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tcBorders>
              <w:top w:val="nil"/>
              <w:bottom w:val="nil"/>
            </w:tcBorders>
            <w:hideMark/>
          </w:tcPr>
          <w:p w14:paraId="0F745859" w14:textId="77777777" w:rsidR="000F0C46" w:rsidRDefault="000F0C46" w:rsidP="00741B33"/>
          <w:p w14:paraId="7D6E04CD" w14:textId="77777777" w:rsidR="00EC5FD2" w:rsidRDefault="00741B33" w:rsidP="00741B33">
            <w:r w:rsidRPr="00261E67">
              <w:t>A – Z</w:t>
            </w:r>
          </w:p>
          <w:p w14:paraId="741945C5" w14:textId="390BA98D" w:rsidR="000F0C46" w:rsidRPr="00261E67" w:rsidRDefault="000F0C46" w:rsidP="00741B33">
            <w:pPr>
              <w:rPr>
                <w:b w:val="0"/>
                <w:bCs w:val="0"/>
              </w:rPr>
            </w:pPr>
          </w:p>
        </w:tc>
      </w:tr>
      <w:tr w:rsidR="00741B33" w:rsidRPr="00261E67" w14:paraId="7A15C690" w14:textId="77777777" w:rsidTr="00155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10FDF987" w14:textId="77777777" w:rsidR="00741B33" w:rsidRPr="00261E67" w:rsidRDefault="00741B33" w:rsidP="00741B33">
            <w:r w:rsidRPr="00261E67">
              <w:t>AGEF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7A5A6D08" w14:textId="77DBC9EA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>Elisabeth Heisters, Frau Zahn</w:t>
            </w:r>
            <w:r w:rsidR="00C85AA7">
              <w:t xml:space="preserve">, Thomas </w:t>
            </w:r>
            <w:proofErr w:type="spellStart"/>
            <w:r w:rsidR="00C85AA7">
              <w:t>Thielecke</w:t>
            </w:r>
            <w:proofErr w:type="spellEnd"/>
          </w:p>
        </w:tc>
      </w:tr>
      <w:tr w:rsidR="00741B33" w:rsidRPr="00261E67" w14:paraId="455E32E7" w14:textId="77777777" w:rsidTr="001556B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306F697D" w14:textId="77777777" w:rsidR="00741B33" w:rsidRPr="00261E67" w:rsidRDefault="00741B33" w:rsidP="00741B33">
            <w:r w:rsidRPr="00261E67">
              <w:t>Beratung bei Lese- und Rechtschreibschwäche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3D2EBEE5" w14:textId="77777777" w:rsidR="00741B33" w:rsidRPr="00261E67" w:rsidRDefault="00741B33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E67">
              <w:t>Frau Zimme</w:t>
            </w:r>
            <w:r w:rsidR="00261E67" w:rsidRPr="00261E67">
              <w:t>r</w:t>
            </w:r>
          </w:p>
        </w:tc>
      </w:tr>
      <w:tr w:rsidR="00741B33" w:rsidRPr="00261E67" w14:paraId="635E45D3" w14:textId="77777777" w:rsidTr="00155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49D3AE58" w14:textId="77777777" w:rsidR="00741B33" w:rsidRPr="00261E67" w:rsidRDefault="00741B33" w:rsidP="00741B33">
            <w:r w:rsidRPr="00261E67">
              <w:t>Bilingualer Zweig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58D44B6C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 xml:space="preserve">Frau Haack (Ek </w:t>
            </w:r>
            <w:proofErr w:type="spellStart"/>
            <w:r w:rsidRPr="00261E67">
              <w:t>Bili</w:t>
            </w:r>
            <w:proofErr w:type="spellEnd"/>
            <w:r w:rsidRPr="00261E67">
              <w:t xml:space="preserve">), Herr </w:t>
            </w:r>
            <w:proofErr w:type="spellStart"/>
            <w:r w:rsidRPr="00261E67">
              <w:t>Spiekermann</w:t>
            </w:r>
            <w:proofErr w:type="spellEnd"/>
            <w:r w:rsidRPr="00261E67">
              <w:t xml:space="preserve"> (Ge </w:t>
            </w:r>
            <w:proofErr w:type="spellStart"/>
            <w:r w:rsidRPr="00261E67">
              <w:t>Bili</w:t>
            </w:r>
            <w:proofErr w:type="spellEnd"/>
            <w:r w:rsidRPr="00261E67">
              <w:t>), Frau Krämer (</w:t>
            </w:r>
            <w:proofErr w:type="spellStart"/>
            <w:r w:rsidRPr="00261E67">
              <w:t>Sk</w:t>
            </w:r>
            <w:proofErr w:type="spellEnd"/>
            <w:r w:rsidRPr="00261E67">
              <w:t xml:space="preserve"> </w:t>
            </w:r>
            <w:proofErr w:type="spellStart"/>
            <w:r w:rsidRPr="00261E67">
              <w:t>Bili</w:t>
            </w:r>
            <w:proofErr w:type="spellEnd"/>
            <w:r w:rsidRPr="00261E67">
              <w:t>)</w:t>
            </w:r>
            <w:r w:rsidR="004D1AC7" w:rsidRPr="00261E67">
              <w:t xml:space="preserve">, Frau Heun (Bio </w:t>
            </w:r>
            <w:proofErr w:type="spellStart"/>
            <w:r w:rsidR="004D1AC7" w:rsidRPr="00261E67">
              <w:t>Bili</w:t>
            </w:r>
            <w:proofErr w:type="spellEnd"/>
            <w:r w:rsidR="004D1AC7" w:rsidRPr="00261E67">
              <w:t xml:space="preserve">), Herr </w:t>
            </w:r>
            <w:proofErr w:type="spellStart"/>
            <w:r w:rsidR="004D1AC7" w:rsidRPr="00261E67">
              <w:t>Seißler</w:t>
            </w:r>
            <w:proofErr w:type="spellEnd"/>
            <w:r w:rsidR="004D1AC7" w:rsidRPr="00261E67">
              <w:t xml:space="preserve"> (</w:t>
            </w:r>
            <w:proofErr w:type="spellStart"/>
            <w:r w:rsidR="004D1AC7" w:rsidRPr="00261E67">
              <w:t>Sp</w:t>
            </w:r>
            <w:proofErr w:type="spellEnd"/>
            <w:r w:rsidR="004D1AC7" w:rsidRPr="00261E67">
              <w:t xml:space="preserve"> </w:t>
            </w:r>
            <w:proofErr w:type="spellStart"/>
            <w:r w:rsidR="004D1AC7" w:rsidRPr="00261E67">
              <w:t>Bili</w:t>
            </w:r>
            <w:proofErr w:type="spellEnd"/>
            <w:r w:rsidR="004D1AC7" w:rsidRPr="00261E67">
              <w:t>)</w:t>
            </w:r>
          </w:p>
        </w:tc>
      </w:tr>
      <w:tr w:rsidR="00741B33" w:rsidRPr="00261E67" w14:paraId="580B15E3" w14:textId="77777777" w:rsidTr="001556B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32A99675" w14:textId="77777777" w:rsidR="00741B33" w:rsidRPr="00261E67" w:rsidRDefault="00741B33" w:rsidP="00741B33">
            <w:r w:rsidRPr="00261E67">
              <w:t>Datenschutzbeauftragte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2EFDC213" w14:textId="77777777" w:rsidR="00741B33" w:rsidRPr="00261E67" w:rsidRDefault="00741B33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E67">
              <w:t>Herr Mehlfeldt, Herr Seelbach</w:t>
            </w:r>
          </w:p>
        </w:tc>
      </w:tr>
      <w:tr w:rsidR="00741B33" w:rsidRPr="00261E67" w14:paraId="2407FD78" w14:textId="77777777" w:rsidTr="00155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3C538E24" w14:textId="77777777" w:rsidR="00741B33" w:rsidRPr="00261E67" w:rsidRDefault="00741B33" w:rsidP="00741B33">
            <w:r w:rsidRPr="00261E67">
              <w:t>Drogenprävention, Beratung bei Drogenmissbrauch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6C80CB66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>Frau Zimmer, Frau Keller</w:t>
            </w:r>
          </w:p>
        </w:tc>
      </w:tr>
      <w:tr w:rsidR="00741B33" w:rsidRPr="00261E67" w14:paraId="4A884195" w14:textId="77777777" w:rsidTr="001556B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6193B058" w14:textId="77777777" w:rsidR="00741B33" w:rsidRPr="00261E67" w:rsidRDefault="00741B33" w:rsidP="00741B33">
            <w:r w:rsidRPr="00261E67">
              <w:t>Förderverein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79E1124E" w14:textId="77777777" w:rsidR="00741B33" w:rsidRPr="00261E67" w:rsidRDefault="00741B33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E67">
              <w:t>Herr Wengenroth, Herr Tischbein</w:t>
            </w:r>
          </w:p>
        </w:tc>
      </w:tr>
      <w:tr w:rsidR="000221F1" w:rsidRPr="00261E67" w14:paraId="00604A6C" w14:textId="77777777" w:rsidTr="00155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</w:tcPr>
          <w:p w14:paraId="613BC709" w14:textId="0913C04B" w:rsidR="000221F1" w:rsidRPr="001B2CF7" w:rsidRDefault="000221F1" w:rsidP="00741B33">
            <w:pPr>
              <w:rPr>
                <w:bCs w:val="0"/>
              </w:rPr>
            </w:pPr>
            <w:r w:rsidRPr="001B2CF7">
              <w:rPr>
                <w:bCs w:val="0"/>
              </w:rPr>
              <w:t>Gleichstellungsbeauftragte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</w:tcPr>
          <w:p w14:paraId="4D4F9051" w14:textId="1F510869" w:rsidR="000221F1" w:rsidRPr="00261E67" w:rsidRDefault="000221F1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Frau Pauly-Marz, Frau N. Weber (stellv.)</w:t>
            </w:r>
          </w:p>
        </w:tc>
      </w:tr>
      <w:tr w:rsidR="00741B33" w:rsidRPr="00261E67" w14:paraId="149C0D40" w14:textId="77777777" w:rsidTr="001556B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6848C5B9" w14:textId="77777777" w:rsidR="00741B33" w:rsidRPr="00261E67" w:rsidRDefault="00741B33" w:rsidP="00741B33">
            <w:r w:rsidRPr="00261E67">
              <w:t>Integration / Demokratie lernen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4AD626D1" w14:textId="77777777" w:rsidR="00741B33" w:rsidRPr="00261E67" w:rsidRDefault="004D1AC7" w:rsidP="004D1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E67">
              <w:t>Fra</w:t>
            </w:r>
            <w:r w:rsidR="00741B33" w:rsidRPr="00261E67">
              <w:t>u Meurer</w:t>
            </w:r>
            <w:r w:rsidRPr="00261E67">
              <w:t>, Verbindungslehrer</w:t>
            </w:r>
          </w:p>
        </w:tc>
      </w:tr>
      <w:tr w:rsidR="00741B33" w:rsidRPr="00261E67" w14:paraId="7E67B125" w14:textId="77777777" w:rsidTr="00155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41B50440" w14:textId="77777777" w:rsidR="00741B33" w:rsidRPr="00261E67" w:rsidRDefault="00741B33" w:rsidP="00741B33">
            <w:r w:rsidRPr="00261E67">
              <w:t>Konflikte in großen Gruppen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5870E756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>Herr Neitzel, Frau Buchmayer</w:t>
            </w:r>
          </w:p>
        </w:tc>
      </w:tr>
      <w:tr w:rsidR="00B64E80" w:rsidRPr="00261E67" w14:paraId="383A8D97" w14:textId="77777777" w:rsidTr="001556B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</w:tcPr>
          <w:p w14:paraId="6458AC7C" w14:textId="5D96A157" w:rsidR="00B64E80" w:rsidRPr="001B2CF7" w:rsidRDefault="00B64E80" w:rsidP="00741B33">
            <w:pPr>
              <w:rPr>
                <w:bCs w:val="0"/>
              </w:rPr>
            </w:pPr>
            <w:r w:rsidRPr="001B2CF7">
              <w:rPr>
                <w:bCs w:val="0"/>
              </w:rPr>
              <w:t>Kreismusikschule (Ansprechpartner</w:t>
            </w:r>
            <w:r w:rsidR="001B2CF7">
              <w:rPr>
                <w:bCs w:val="0"/>
              </w:rPr>
              <w:t>in</w:t>
            </w:r>
            <w:r w:rsidRPr="001B2CF7">
              <w:rPr>
                <w:bCs w:val="0"/>
              </w:rPr>
              <w:t xml:space="preserve"> zur Koordination)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</w:tcPr>
          <w:p w14:paraId="38DE038A" w14:textId="1BB7E622" w:rsidR="00B64E80" w:rsidRPr="00261E67" w:rsidRDefault="000221F1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Frau Pauly-Marz</w:t>
            </w:r>
          </w:p>
        </w:tc>
      </w:tr>
      <w:tr w:rsidR="00741B33" w:rsidRPr="00261E67" w14:paraId="5DE7B47D" w14:textId="77777777" w:rsidTr="00155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6B03CFA6" w14:textId="77777777" w:rsidR="00741B33" w:rsidRPr="00261E67" w:rsidRDefault="00741B33" w:rsidP="00741B33">
            <w:r w:rsidRPr="00261E67">
              <w:t>Medienkompetenz / Administration / Konzeptleitung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0C421336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>Herr Mehlfeldt, Herr Seelbach</w:t>
            </w:r>
          </w:p>
        </w:tc>
      </w:tr>
      <w:tr w:rsidR="00741B33" w:rsidRPr="00261E67" w14:paraId="02287C90" w14:textId="77777777" w:rsidTr="001556B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1D041041" w14:textId="77777777" w:rsidR="00741B33" w:rsidRPr="00261E67" w:rsidRDefault="00741B33" w:rsidP="00741B33">
            <w:r w:rsidRPr="00261E67">
              <w:t>Medienkompetenz / Homepage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3FF05638" w14:textId="77777777" w:rsidR="00741B33" w:rsidRPr="00261E67" w:rsidRDefault="00741B33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E67">
              <w:t>Herr Mehlfeldt, Herr Seelbach</w:t>
            </w:r>
          </w:p>
        </w:tc>
      </w:tr>
      <w:tr w:rsidR="00741B33" w:rsidRPr="00261E67" w14:paraId="2137088A" w14:textId="77777777" w:rsidTr="00155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663F4819" w14:textId="77777777" w:rsidR="00741B33" w:rsidRPr="00261E67" w:rsidRDefault="00741B33" w:rsidP="00741B33">
            <w:r w:rsidRPr="00261E67">
              <w:t>Medienkompetenz / Jugendmedienschutz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24BDD23C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>Herr Heisters, Herr Mehlfeldt, Frau Meurer, Frau Niepel</w:t>
            </w:r>
          </w:p>
        </w:tc>
      </w:tr>
      <w:tr w:rsidR="00741B33" w:rsidRPr="00261E67" w14:paraId="1B0447DC" w14:textId="77777777" w:rsidTr="001556B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574F4736" w14:textId="77777777" w:rsidR="00741B33" w:rsidRPr="00261E67" w:rsidRDefault="00741B33" w:rsidP="00741B33">
            <w:r w:rsidRPr="00261E67">
              <w:t>MINT-freundliche Schule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176BBB7C" w14:textId="77777777" w:rsidR="00741B33" w:rsidRPr="00261E67" w:rsidRDefault="00741B33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E67">
              <w:t>Herr Dr. Groß</w:t>
            </w:r>
          </w:p>
        </w:tc>
      </w:tr>
      <w:tr w:rsidR="00741B33" w:rsidRPr="00261E67" w14:paraId="03114D6D" w14:textId="77777777" w:rsidTr="00155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0E458529" w14:textId="77777777" w:rsidR="00741B33" w:rsidRPr="00261E67" w:rsidRDefault="00741B33" w:rsidP="00741B33">
            <w:r w:rsidRPr="00261E67">
              <w:lastRenderedPageBreak/>
              <w:t>MINT: Naturwissenschaftlicher Schwerpunkt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1C123F40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 xml:space="preserve">Herr Dr. Groß, Frau </w:t>
            </w:r>
            <w:proofErr w:type="spellStart"/>
            <w:r w:rsidRPr="00261E67">
              <w:t>Malorny</w:t>
            </w:r>
            <w:proofErr w:type="spellEnd"/>
            <w:r w:rsidRPr="00261E67">
              <w:t xml:space="preserve">, Herr R. Müller, Herr </w:t>
            </w:r>
            <w:r w:rsidR="004D1AC7" w:rsidRPr="00261E67">
              <w:t xml:space="preserve">Schilling, </w:t>
            </w:r>
            <w:r w:rsidR="00261E67" w:rsidRPr="00261E67">
              <w:t xml:space="preserve">Herr </w:t>
            </w:r>
            <w:r w:rsidRPr="00261E67">
              <w:t>Tischbein,</w:t>
            </w:r>
          </w:p>
        </w:tc>
      </w:tr>
      <w:tr w:rsidR="00741B33" w:rsidRPr="00261E67" w14:paraId="2CA30D02" w14:textId="77777777" w:rsidTr="001556B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49D3F389" w14:textId="77777777" w:rsidR="00741B33" w:rsidRPr="00261E67" w:rsidRDefault="00741B33" w:rsidP="00741B33">
            <w:r w:rsidRPr="00261E67">
              <w:t xml:space="preserve">Mobbingprävention / </w:t>
            </w:r>
            <w:proofErr w:type="spellStart"/>
            <w:r w:rsidRPr="00261E67">
              <w:t>No</w:t>
            </w:r>
            <w:proofErr w:type="spellEnd"/>
            <w:r w:rsidRPr="00261E67">
              <w:t xml:space="preserve"> </w:t>
            </w:r>
            <w:proofErr w:type="spellStart"/>
            <w:r w:rsidRPr="00261E67">
              <w:t>Blame</w:t>
            </w:r>
            <w:proofErr w:type="spellEnd"/>
            <w:r w:rsidRPr="00261E67">
              <w:t xml:space="preserve"> Approach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6332BDAA" w14:textId="77777777" w:rsidR="00741B33" w:rsidRPr="00261E67" w:rsidRDefault="00741B33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E67">
              <w:t>Frau Buchmayer, Frau Haack, Frau M. Kempf</w:t>
            </w:r>
          </w:p>
        </w:tc>
      </w:tr>
      <w:tr w:rsidR="00741B33" w:rsidRPr="00261E67" w14:paraId="3B174EFF" w14:textId="77777777" w:rsidTr="00155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0636CEEF" w14:textId="77777777" w:rsidR="00741B33" w:rsidRPr="00261E67" w:rsidRDefault="00741B33" w:rsidP="00741B33">
            <w:r w:rsidRPr="00261E67">
              <w:t>Musikalischer/ künstlerischer Bereich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7FAD6C0E" w14:textId="10E1814E" w:rsidR="00741B33" w:rsidRPr="00261E67" w:rsidRDefault="004D1AC7" w:rsidP="00190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 xml:space="preserve">Frau </w:t>
            </w:r>
            <w:r w:rsidR="00190212">
              <w:t>Pauly-Marz</w:t>
            </w:r>
            <w:r w:rsidR="00741B33" w:rsidRPr="00261E67">
              <w:t>, Herr Wendel</w:t>
            </w:r>
          </w:p>
        </w:tc>
      </w:tr>
      <w:tr w:rsidR="00741B33" w:rsidRPr="00261E67" w14:paraId="557DCEE7" w14:textId="77777777" w:rsidTr="001556B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083E547F" w14:textId="77777777" w:rsidR="00741B33" w:rsidRPr="00261E67" w:rsidRDefault="00741B33" w:rsidP="00741B33">
            <w:r w:rsidRPr="00261E67">
              <w:t>Nachhilfekoordination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5A3C4707" w14:textId="77777777" w:rsidR="00741B33" w:rsidRPr="00261E67" w:rsidRDefault="00741B33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E67">
              <w:t>SV, Ve</w:t>
            </w:r>
            <w:r w:rsidR="004D1AC7" w:rsidRPr="00261E67">
              <w:t>rbindungslehrer, Jannik Habel</w:t>
            </w:r>
          </w:p>
        </w:tc>
      </w:tr>
      <w:tr w:rsidR="00741B33" w:rsidRPr="00261E67" w14:paraId="136FB268" w14:textId="77777777" w:rsidTr="00155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56775B51" w14:textId="77777777" w:rsidR="00741B33" w:rsidRPr="00261E67" w:rsidRDefault="00741B33" w:rsidP="00741B33">
            <w:r w:rsidRPr="00261E67">
              <w:t>Öffentlichkeitsarbeit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3BF725BE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>Herr Mehlfeldt</w:t>
            </w:r>
          </w:p>
        </w:tc>
      </w:tr>
      <w:tr w:rsidR="00741B33" w:rsidRPr="00261E67" w14:paraId="5312B7AC" w14:textId="77777777" w:rsidTr="001556B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3F1C0517" w14:textId="77777777" w:rsidR="00741B33" w:rsidRPr="00261E67" w:rsidRDefault="00741B33" w:rsidP="00741B33">
            <w:r w:rsidRPr="00261E67">
              <w:t>Ökologische Schule: Beauftragte für Recyclinghefte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30FC1DDF" w14:textId="77777777" w:rsidR="00741B33" w:rsidRPr="00261E67" w:rsidRDefault="00741B33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E67">
              <w:t xml:space="preserve"> Louisa </w:t>
            </w:r>
            <w:proofErr w:type="spellStart"/>
            <w:r w:rsidRPr="00261E67">
              <w:t>Reintges</w:t>
            </w:r>
            <w:proofErr w:type="spellEnd"/>
            <w:r w:rsidRPr="00261E67">
              <w:t xml:space="preserve">, Johannes Keller, Alina </w:t>
            </w:r>
            <w:proofErr w:type="spellStart"/>
            <w:r w:rsidRPr="00261E67">
              <w:t>Salewski</w:t>
            </w:r>
            <w:proofErr w:type="spellEnd"/>
            <w:r w:rsidRPr="00261E67">
              <w:t xml:space="preserve"> und Sven </w:t>
            </w:r>
            <w:proofErr w:type="spellStart"/>
            <w:r w:rsidRPr="00261E67">
              <w:t>Nebendahl</w:t>
            </w:r>
            <w:proofErr w:type="spellEnd"/>
            <w:r w:rsidR="003B1CF6" w:rsidRPr="00261E67">
              <w:t xml:space="preserve"> </w:t>
            </w:r>
          </w:p>
        </w:tc>
      </w:tr>
      <w:tr w:rsidR="00741B33" w:rsidRPr="00261E67" w14:paraId="38CED4D7" w14:textId="77777777" w:rsidTr="00155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101D1C27" w14:textId="77777777" w:rsidR="00741B33" w:rsidRPr="00261E67" w:rsidRDefault="00741B33" w:rsidP="00741B33">
            <w:r w:rsidRPr="00261E67">
              <w:t>Ökologische Schule: Schulumweltsprecher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47CDAF67" w14:textId="77777777" w:rsidR="00741B33" w:rsidRPr="00261E67" w:rsidRDefault="004D1AC7" w:rsidP="004D1A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 xml:space="preserve">Marie </w:t>
            </w:r>
            <w:proofErr w:type="spellStart"/>
            <w:r w:rsidRPr="00261E67">
              <w:t>Etz</w:t>
            </w:r>
            <w:proofErr w:type="spellEnd"/>
            <w:r w:rsidRPr="00261E67">
              <w:t xml:space="preserve">, Anna Weiße, Cosima Seck,  </w:t>
            </w:r>
            <w:proofErr w:type="spellStart"/>
            <w:r w:rsidRPr="00261E67">
              <w:t>Jannika</w:t>
            </w:r>
            <w:proofErr w:type="spellEnd"/>
            <w:r w:rsidRPr="00261E67">
              <w:t xml:space="preserve"> Fasel, </w:t>
            </w:r>
            <w:r w:rsidR="00741B33" w:rsidRPr="00261E67">
              <w:t xml:space="preserve">Louisa </w:t>
            </w:r>
            <w:proofErr w:type="spellStart"/>
            <w:r w:rsidR="00741B33" w:rsidRPr="00261E67">
              <w:t>Reintges</w:t>
            </w:r>
            <w:proofErr w:type="spellEnd"/>
            <w:r w:rsidR="00741B33" w:rsidRPr="00261E67">
              <w:t xml:space="preserve">, Johannes Keller, Alina </w:t>
            </w:r>
            <w:proofErr w:type="spellStart"/>
            <w:r w:rsidR="00741B33" w:rsidRPr="00261E67">
              <w:t>Salewski</w:t>
            </w:r>
            <w:proofErr w:type="spellEnd"/>
            <w:r w:rsidR="00741B33" w:rsidRPr="00261E67">
              <w:t xml:space="preserve"> und Sven </w:t>
            </w:r>
            <w:proofErr w:type="spellStart"/>
            <w:r w:rsidR="00741B33" w:rsidRPr="00261E67">
              <w:t>Nebendahl</w:t>
            </w:r>
            <w:proofErr w:type="spellEnd"/>
          </w:p>
        </w:tc>
      </w:tr>
      <w:tr w:rsidR="00741B33" w:rsidRPr="00261E67" w14:paraId="6A2E14F7" w14:textId="77777777" w:rsidTr="001556B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71C80E73" w14:textId="77777777" w:rsidR="00741B33" w:rsidRPr="00261E67" w:rsidRDefault="00741B33" w:rsidP="00741B33">
            <w:r w:rsidRPr="00261E67">
              <w:t>Ökologische Schule: Umweltbeauftragte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22DF4385" w14:textId="77777777" w:rsidR="00741B33" w:rsidRPr="00261E67" w:rsidRDefault="00741B33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E67">
              <w:t>Frau Kiehne, Herr Bastian</w:t>
            </w:r>
          </w:p>
        </w:tc>
      </w:tr>
      <w:tr w:rsidR="00741B33" w:rsidRPr="00261E67" w14:paraId="3ED87BCE" w14:textId="77777777" w:rsidTr="00155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04E724CC" w14:textId="77777777" w:rsidR="00741B33" w:rsidRPr="00261E67" w:rsidRDefault="00741B33" w:rsidP="00741B33">
            <w:r w:rsidRPr="00261E67">
              <w:t>Örtlicher Personalrat (ÖPR)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327B4A27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>H</w:t>
            </w:r>
            <w:r w:rsidR="003B1CF6" w:rsidRPr="00261E67">
              <w:t xml:space="preserve">err Rau (Vorsitzender), Herr Bastian, Herr Krämer, Frau Leidig, Frau Radermacher </w:t>
            </w:r>
          </w:p>
        </w:tc>
      </w:tr>
      <w:tr w:rsidR="00741B33" w:rsidRPr="00261E67" w14:paraId="30667E26" w14:textId="77777777" w:rsidTr="001556B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12126C2C" w14:textId="77777777" w:rsidR="00741B33" w:rsidRPr="00261E67" w:rsidRDefault="00741B33" w:rsidP="00741B33">
            <w:r w:rsidRPr="00261E67">
              <w:t>PES-Beauftragte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67CCA1C2" w14:textId="77777777" w:rsidR="00741B33" w:rsidRPr="00261E67" w:rsidRDefault="003B1CF6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E67">
              <w:t>Herr Peda, Herr Kempf</w:t>
            </w:r>
          </w:p>
        </w:tc>
      </w:tr>
      <w:tr w:rsidR="00741B33" w:rsidRPr="00261E67" w14:paraId="7916AA8C" w14:textId="77777777" w:rsidTr="00155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67023625" w14:textId="77777777" w:rsidR="00741B33" w:rsidRPr="00261E67" w:rsidRDefault="00741B33" w:rsidP="00741B33">
            <w:proofErr w:type="spellStart"/>
            <w:r w:rsidRPr="00261E67">
              <w:t>Schul</w:t>
            </w:r>
            <w:proofErr w:type="spellEnd"/>
            <w:r w:rsidRPr="00261E67">
              <w:t>. Ausbildungsleitung für Referendare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5AE40813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>Frau Buchmayer, Herr Mehlfeldt</w:t>
            </w:r>
          </w:p>
        </w:tc>
      </w:tr>
      <w:tr w:rsidR="00741B33" w:rsidRPr="00261E67" w14:paraId="0705AC0B" w14:textId="77777777" w:rsidTr="001556B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7599C168" w14:textId="77777777" w:rsidR="00741B33" w:rsidRPr="00261E67" w:rsidRDefault="00741B33" w:rsidP="00741B33">
            <w:r w:rsidRPr="00261E67">
              <w:t>Schulelternbeirat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269D990F" w14:textId="20A7BFA8" w:rsidR="00741B33" w:rsidRPr="00261E67" w:rsidRDefault="00741B33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E67">
              <w:t>Herr Bruschek</w:t>
            </w:r>
          </w:p>
        </w:tc>
      </w:tr>
      <w:tr w:rsidR="00741B33" w:rsidRPr="00261E67" w14:paraId="25800D0A" w14:textId="77777777" w:rsidTr="00155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7FA5E26E" w14:textId="77777777" w:rsidR="00741B33" w:rsidRPr="00261E67" w:rsidRDefault="00741B33" w:rsidP="00741B33">
            <w:r w:rsidRPr="00261E67">
              <w:t>Schulfahrten, Partnerschulen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19EC9E42" w14:textId="643F9FA1" w:rsidR="00741B33" w:rsidRPr="00261E67" w:rsidRDefault="00741B33" w:rsidP="00C85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 xml:space="preserve">NN, Frau Adler, Herr Bastian, Frau </w:t>
            </w:r>
            <w:r w:rsidR="00C85AA7">
              <w:t>Biegel</w:t>
            </w:r>
            <w:r w:rsidRPr="00261E67">
              <w:t xml:space="preserve">, Frau Leidig, Herr </w:t>
            </w:r>
            <w:proofErr w:type="spellStart"/>
            <w:r w:rsidRPr="00261E67">
              <w:t>Spiekermann</w:t>
            </w:r>
            <w:proofErr w:type="spellEnd"/>
          </w:p>
        </w:tc>
      </w:tr>
      <w:tr w:rsidR="00741B33" w:rsidRPr="00261E67" w14:paraId="144CF90B" w14:textId="77777777" w:rsidTr="001556B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3C8101EA" w14:textId="77777777" w:rsidR="00741B33" w:rsidRPr="00261E67" w:rsidRDefault="00741B33" w:rsidP="00741B33">
            <w:r w:rsidRPr="00261E67">
              <w:t>Schulseelsorge (persönliche und familiäre Krisen)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3C333A36" w14:textId="77777777" w:rsidR="00741B33" w:rsidRPr="00261E67" w:rsidRDefault="00741B33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E67">
              <w:t xml:space="preserve">Frau </w:t>
            </w:r>
            <w:proofErr w:type="spellStart"/>
            <w:r w:rsidRPr="00261E67">
              <w:t>Bathe</w:t>
            </w:r>
            <w:proofErr w:type="spellEnd"/>
            <w:r w:rsidRPr="00261E67">
              <w:t xml:space="preserve">, Frau B. Kempf, Frau M. Kempf </w:t>
            </w:r>
          </w:p>
        </w:tc>
      </w:tr>
      <w:tr w:rsidR="00741B33" w:rsidRPr="00261E67" w14:paraId="716128B3" w14:textId="77777777" w:rsidTr="00155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67FAE326" w14:textId="77777777" w:rsidR="00741B33" w:rsidRPr="00261E67" w:rsidRDefault="00741B33" w:rsidP="00741B33">
            <w:r w:rsidRPr="00261E67">
              <w:t>Schulsozialarbeit (SSA)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1EE925F0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 xml:space="preserve">Herr </w:t>
            </w:r>
            <w:proofErr w:type="spellStart"/>
            <w:r w:rsidRPr="00261E67">
              <w:t>Lecoutré</w:t>
            </w:r>
            <w:proofErr w:type="spellEnd"/>
          </w:p>
        </w:tc>
      </w:tr>
      <w:tr w:rsidR="00741B33" w:rsidRPr="00261E67" w14:paraId="6DAC1933" w14:textId="77777777" w:rsidTr="001556B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376343EE" w14:textId="77777777" w:rsidR="00741B33" w:rsidRPr="00261E67" w:rsidRDefault="00741B33" w:rsidP="00741B33">
            <w:r w:rsidRPr="00261E67">
              <w:t>Selbstverletzendes Verhalten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7631C053" w14:textId="77777777" w:rsidR="00741B33" w:rsidRPr="00261E67" w:rsidRDefault="00741B33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E67">
              <w:t>Frau Keller</w:t>
            </w:r>
          </w:p>
        </w:tc>
      </w:tr>
      <w:tr w:rsidR="00741B33" w:rsidRPr="00261E67" w14:paraId="00C52A74" w14:textId="77777777" w:rsidTr="00155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7E4FACD7" w14:textId="77777777" w:rsidR="00741B33" w:rsidRPr="00261E67" w:rsidRDefault="00741B33" w:rsidP="00741B33">
            <w:r w:rsidRPr="00261E67">
              <w:t>Sicherheitsbeauftragter Lehrer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51A6A2EC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 xml:space="preserve">Herr Dr. Groß, Herr </w:t>
            </w:r>
            <w:proofErr w:type="spellStart"/>
            <w:r w:rsidRPr="00261E67">
              <w:t>Spiekermann</w:t>
            </w:r>
            <w:proofErr w:type="spellEnd"/>
          </w:p>
        </w:tc>
      </w:tr>
      <w:tr w:rsidR="00741B33" w:rsidRPr="00261E67" w14:paraId="76E27A4A" w14:textId="77777777" w:rsidTr="001556B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26FA5B24" w14:textId="77777777" w:rsidR="00741B33" w:rsidRPr="00261E67" w:rsidRDefault="00741B33" w:rsidP="00741B33">
            <w:r w:rsidRPr="00261E67">
              <w:t>Streitschlichtung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6D8733FE" w14:textId="77777777" w:rsidR="00741B33" w:rsidRPr="00261E67" w:rsidRDefault="00741B33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E67">
              <w:t>Herr Neitzel, Frau Leidig</w:t>
            </w:r>
          </w:p>
        </w:tc>
      </w:tr>
      <w:tr w:rsidR="00741B33" w:rsidRPr="00261E67" w14:paraId="33098ED3" w14:textId="77777777" w:rsidTr="00155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697A5766" w14:textId="77777777" w:rsidR="00741B33" w:rsidRPr="00261E67" w:rsidRDefault="00741B33" w:rsidP="00741B33">
            <w:r w:rsidRPr="00261E67">
              <w:t xml:space="preserve">Studentische Praktikanten 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1577E143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>Frau Meurer</w:t>
            </w:r>
          </w:p>
        </w:tc>
      </w:tr>
      <w:tr w:rsidR="00741B33" w:rsidRPr="00261E67" w14:paraId="342A8FD2" w14:textId="77777777" w:rsidTr="001556B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10B8F312" w14:textId="77777777" w:rsidR="00741B33" w:rsidRPr="00261E67" w:rsidRDefault="00741B33" w:rsidP="00741B33">
            <w:r w:rsidRPr="00261E67">
              <w:t>SV, Schulsprecherteam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2251B8C8" w14:textId="77777777" w:rsidR="00741B33" w:rsidRPr="00261E67" w:rsidRDefault="00741B33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E67">
              <w:t>Eileen Metternich, Sophie Baldus, Merlin Pott</w:t>
            </w:r>
          </w:p>
        </w:tc>
      </w:tr>
      <w:tr w:rsidR="00741B33" w:rsidRPr="00261E67" w14:paraId="14C33FE6" w14:textId="77777777" w:rsidTr="00155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5FDC49D9" w14:textId="77777777" w:rsidR="00741B33" w:rsidRPr="00261E67" w:rsidRDefault="00741B33" w:rsidP="00741B33">
            <w:r w:rsidRPr="00261E67">
              <w:t>Umgang mit Krankheit und Tod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2109EC84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 xml:space="preserve">Schulseelsorge, Trauerteam (Frau M. Kempf, Frau B. Kempf, Frau </w:t>
            </w:r>
            <w:proofErr w:type="spellStart"/>
            <w:r w:rsidRPr="00261E67">
              <w:t>Bathe</w:t>
            </w:r>
            <w:proofErr w:type="spellEnd"/>
            <w:r w:rsidRPr="00261E67">
              <w:t xml:space="preserve">, Frau </w:t>
            </w:r>
            <w:proofErr w:type="spellStart"/>
            <w:r w:rsidRPr="00261E67">
              <w:t>Weyand</w:t>
            </w:r>
            <w:proofErr w:type="spellEnd"/>
            <w:r w:rsidRPr="00261E67">
              <w:t xml:space="preserve">, Herr Weber) </w:t>
            </w:r>
          </w:p>
        </w:tc>
      </w:tr>
      <w:tr w:rsidR="00741B33" w:rsidRPr="00261E67" w14:paraId="0DA4A7AA" w14:textId="77777777" w:rsidTr="001556B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21771A05" w14:textId="77777777" w:rsidR="00741B33" w:rsidRPr="00261E67" w:rsidRDefault="00741B33" w:rsidP="00741B33">
            <w:r w:rsidRPr="00261E67">
              <w:t>Verbindungslehrer / Schüler helfen Schülern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712E05E2" w14:textId="77777777" w:rsidR="00741B33" w:rsidRPr="00261E67" w:rsidRDefault="00741B33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E67">
              <w:t xml:space="preserve">Frau Wasem, Herr Schran </w:t>
            </w:r>
          </w:p>
        </w:tc>
      </w:tr>
      <w:tr w:rsidR="00741B33" w:rsidRPr="00261E67" w14:paraId="06820D56" w14:textId="77777777" w:rsidTr="00155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00C0E247" w14:textId="77777777" w:rsidR="00741B33" w:rsidRPr="00261E67" w:rsidRDefault="00741B33" w:rsidP="00741B33">
            <w:r w:rsidRPr="00261E67">
              <w:t>Verkehrserziehung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02B57625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 xml:space="preserve">Herr </w:t>
            </w:r>
            <w:proofErr w:type="spellStart"/>
            <w:r w:rsidRPr="00261E67">
              <w:t>Spiekermann</w:t>
            </w:r>
            <w:proofErr w:type="spellEnd"/>
          </w:p>
        </w:tc>
      </w:tr>
      <w:tr w:rsidR="00741B33" w:rsidRPr="00261E67" w14:paraId="142EDC49" w14:textId="77777777" w:rsidTr="001556B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tcBorders>
              <w:top w:val="nil"/>
              <w:bottom w:val="nil"/>
            </w:tcBorders>
            <w:hideMark/>
          </w:tcPr>
          <w:p w14:paraId="1950E867" w14:textId="77777777" w:rsidR="00EC6785" w:rsidRDefault="00EC6785" w:rsidP="00741B33"/>
          <w:p w14:paraId="56C89346" w14:textId="77777777" w:rsidR="00EC5FD2" w:rsidRPr="00EC6785" w:rsidRDefault="00741B33" w:rsidP="00741B33">
            <w:pPr>
              <w:rPr>
                <w:sz w:val="28"/>
              </w:rPr>
            </w:pPr>
            <w:r w:rsidRPr="00EC6785">
              <w:rPr>
                <w:sz w:val="28"/>
              </w:rPr>
              <w:t>Externe Ansprechpartner</w:t>
            </w:r>
          </w:p>
          <w:p w14:paraId="46465B71" w14:textId="4FF07515" w:rsidR="00EC6785" w:rsidRPr="00261E67" w:rsidRDefault="00EC6785" w:rsidP="00741B33">
            <w:pPr>
              <w:rPr>
                <w:b w:val="0"/>
                <w:bCs w:val="0"/>
              </w:rPr>
            </w:pPr>
          </w:p>
        </w:tc>
      </w:tr>
      <w:tr w:rsidR="00741B33" w:rsidRPr="00261E67" w14:paraId="383EA3B4" w14:textId="77777777" w:rsidTr="00155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64C59BE8" w14:textId="77777777" w:rsidR="00741B33" w:rsidRPr="00261E67" w:rsidRDefault="00741B33" w:rsidP="00741B33">
            <w:r w:rsidRPr="00261E67">
              <w:t>Ansprechpartner: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0BFB06C0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rPr>
                <w:b/>
                <w:bCs/>
              </w:rPr>
              <w:t>Kontakt:</w:t>
            </w:r>
          </w:p>
        </w:tc>
      </w:tr>
      <w:tr w:rsidR="00741B33" w:rsidRPr="00261E67" w14:paraId="53D71634" w14:textId="77777777" w:rsidTr="001556B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561B13D2" w14:textId="77777777" w:rsidR="00741B33" w:rsidRPr="00261E67" w:rsidRDefault="00741B33" w:rsidP="00741B33">
            <w:r w:rsidRPr="00261E67">
              <w:t>Diakonisches Werk (Herr Müller)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67D43A8D" w14:textId="77777777" w:rsidR="00741B33" w:rsidRPr="00261E67" w:rsidRDefault="00741B33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E67">
              <w:t>02663/94302</w:t>
            </w:r>
          </w:p>
        </w:tc>
      </w:tr>
      <w:tr w:rsidR="00741B33" w:rsidRPr="00261E67" w14:paraId="122335BA" w14:textId="77777777" w:rsidTr="00155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7D7BA0B4" w14:textId="77777777" w:rsidR="00741B33" w:rsidRPr="00261E67" w:rsidRDefault="00741B33" w:rsidP="00741B33">
            <w:r w:rsidRPr="00261E67">
              <w:t>Schulpsychologisches Beratungszentrum (Frau Dr. Burghardt)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0AD1151A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>02662/94810</w:t>
            </w:r>
          </w:p>
        </w:tc>
      </w:tr>
      <w:tr w:rsidR="00741B33" w:rsidRPr="00261E67" w14:paraId="4AF031EE" w14:textId="77777777" w:rsidTr="001556B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6BD0EBA5" w14:textId="77777777" w:rsidR="00741B33" w:rsidRPr="00261E67" w:rsidRDefault="00741B33" w:rsidP="00741B33">
            <w:r w:rsidRPr="00261E67">
              <w:t>Kinder- und Jugendpsychiatrie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48ED194B" w14:textId="77777777" w:rsidR="00741B33" w:rsidRPr="00261E67" w:rsidRDefault="00741B33" w:rsidP="0074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E67">
              <w:t>02681/88600</w:t>
            </w:r>
          </w:p>
        </w:tc>
      </w:tr>
      <w:tr w:rsidR="00741B33" w:rsidRPr="00261E67" w14:paraId="4EB1B7EC" w14:textId="77777777" w:rsidTr="00155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nil"/>
              <w:bottom w:val="nil"/>
              <w:right w:val="nil"/>
            </w:tcBorders>
            <w:hideMark/>
          </w:tcPr>
          <w:p w14:paraId="7BB84F93" w14:textId="77777777" w:rsidR="00741B33" w:rsidRPr="00261E67" w:rsidRDefault="00741B33" w:rsidP="00741B33">
            <w:r w:rsidRPr="00261E67">
              <w:t>DRK Kinderschutzdienst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hideMark/>
          </w:tcPr>
          <w:p w14:paraId="68D1AB9E" w14:textId="77777777" w:rsidR="00741B33" w:rsidRPr="00261E67" w:rsidRDefault="00741B33" w:rsidP="0074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E67">
              <w:t>02662/9697460</w:t>
            </w:r>
          </w:p>
        </w:tc>
      </w:tr>
    </w:tbl>
    <w:p w14:paraId="12E9A550" w14:textId="77777777" w:rsidR="00707265" w:rsidRPr="00261E67" w:rsidRDefault="009D7EB6" w:rsidP="009D7EB6">
      <w:pPr>
        <w:tabs>
          <w:tab w:val="left" w:pos="8374"/>
        </w:tabs>
        <w:jc w:val="both"/>
      </w:pPr>
      <w:r w:rsidRPr="00261E67">
        <w:tab/>
      </w:r>
    </w:p>
    <w:p w14:paraId="2877B9F7" w14:textId="1FD8CDCB" w:rsidR="009D7EB6" w:rsidRDefault="001B2CF7" w:rsidP="009D7EB6">
      <w:pPr>
        <w:tabs>
          <w:tab w:val="left" w:pos="8374"/>
        </w:tabs>
        <w:jc w:val="both"/>
      </w:pPr>
      <w:r>
        <w:t>Stand: 11.11</w:t>
      </w:r>
      <w:r w:rsidR="009D7EB6" w:rsidRPr="00261E67">
        <w:t>.2017</w:t>
      </w:r>
    </w:p>
    <w:sectPr w:rsidR="009D7EB6" w:rsidSect="000F0C46">
      <w:pgSz w:w="11906" w:h="16838"/>
      <w:pgMar w:top="1021" w:right="1134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B33"/>
    <w:rsid w:val="000221F1"/>
    <w:rsid w:val="000F0C46"/>
    <w:rsid w:val="001556BE"/>
    <w:rsid w:val="00190212"/>
    <w:rsid w:val="001B2CF7"/>
    <w:rsid w:val="00261E67"/>
    <w:rsid w:val="003B1CF6"/>
    <w:rsid w:val="004D1AC7"/>
    <w:rsid w:val="005A61CB"/>
    <w:rsid w:val="00707265"/>
    <w:rsid w:val="00741B33"/>
    <w:rsid w:val="009D7EB6"/>
    <w:rsid w:val="00B64E80"/>
    <w:rsid w:val="00C830A0"/>
    <w:rsid w:val="00C85AA7"/>
    <w:rsid w:val="00EC5FD2"/>
    <w:rsid w:val="00EC6785"/>
    <w:rsid w:val="00FD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37D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Gitternetztabelle2">
    <w:name w:val="Grid Table 2"/>
    <w:basedOn w:val="NormaleTabelle"/>
    <w:uiPriority w:val="47"/>
    <w:rsid w:val="001B2CF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3">
    <w:name w:val="Grid Table 3"/>
    <w:basedOn w:val="NormaleTabelle"/>
    <w:uiPriority w:val="48"/>
    <w:rsid w:val="001B2CF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qFormat/>
    <w:rsid w:val="00C830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830A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schulleitung</dc:creator>
  <cp:lastModifiedBy>MET</cp:lastModifiedBy>
  <cp:revision>2</cp:revision>
  <cp:lastPrinted>2017-11-11T17:46:00Z</cp:lastPrinted>
  <dcterms:created xsi:type="dcterms:W3CDTF">2018-08-01T05:38:00Z</dcterms:created>
  <dcterms:modified xsi:type="dcterms:W3CDTF">2018-08-01T05:38:00Z</dcterms:modified>
</cp:coreProperties>
</file>